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53" w:rsidRPr="00EC133E" w:rsidRDefault="00071353" w:rsidP="00567203">
      <w:pPr>
        <w:keepNext/>
        <w:ind w:left="9072"/>
        <w:jc w:val="center"/>
        <w:outlineLvl w:val="3"/>
      </w:pPr>
      <w:bookmarkStart w:id="0" w:name="_GoBack"/>
      <w:r w:rsidRPr="00EC133E">
        <w:t>Приложение № 4</w:t>
      </w:r>
    </w:p>
    <w:bookmarkEnd w:id="0"/>
    <w:p w:rsidR="00B61074" w:rsidRDefault="00567203" w:rsidP="00567203">
      <w:pPr>
        <w:widowControl w:val="0"/>
        <w:tabs>
          <w:tab w:val="left" w:pos="3544"/>
        </w:tabs>
        <w:autoSpaceDE w:val="0"/>
        <w:autoSpaceDN w:val="0"/>
        <w:adjustRightInd w:val="0"/>
        <w:ind w:left="9072"/>
        <w:jc w:val="center"/>
        <w:rPr>
          <w:color w:val="0A0A0A"/>
          <w:sz w:val="16"/>
          <w:szCs w:val="16"/>
          <w:shd w:val="clear" w:color="auto" w:fill="FFFFFF"/>
        </w:rPr>
      </w:pPr>
      <w:r w:rsidRPr="00465B39">
        <w:rPr>
          <w:sz w:val="16"/>
          <w:szCs w:val="16"/>
        </w:rPr>
        <w:t xml:space="preserve">к Разъяснениям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порядка приема и проверки </w:t>
      </w:r>
      <w:r w:rsidRPr="00465B39">
        <w:rPr>
          <w:sz w:val="16"/>
          <w:szCs w:val="16"/>
        </w:rPr>
        <w:t xml:space="preserve">избирательной комиссией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 xml:space="preserve">подписных листов с подписями избирателей в поддержку самовыдвижения кандидата </w:t>
      </w:r>
      <w:r w:rsidRPr="00465B39">
        <w:rPr>
          <w:sz w:val="16"/>
          <w:szCs w:val="16"/>
        </w:rPr>
        <w:t xml:space="preserve">на должность главы </w:t>
      </w:r>
      <w:r w:rsidRPr="00A510CB">
        <w:rPr>
          <w:color w:val="0000CC"/>
          <w:sz w:val="16"/>
          <w:szCs w:val="16"/>
        </w:rPr>
        <w:t>Боровиковского</w:t>
      </w:r>
      <w:r>
        <w:rPr>
          <w:sz w:val="16"/>
          <w:szCs w:val="16"/>
        </w:rPr>
        <w:t xml:space="preserve"> сельского поселения</w:t>
      </w:r>
      <w:r w:rsidRPr="00465B39">
        <w:rPr>
          <w:sz w:val="16"/>
          <w:szCs w:val="16"/>
        </w:rPr>
        <w:t xml:space="preserve"> Красносельского муниципального района Костромской области </w:t>
      </w:r>
      <w:r w:rsidRPr="00465B39">
        <w:rPr>
          <w:color w:val="0A0A0A"/>
          <w:sz w:val="16"/>
          <w:szCs w:val="16"/>
          <w:shd w:val="clear" w:color="auto" w:fill="FFFFFF"/>
        </w:rPr>
        <w:t>и иных связанных с ними документов</w:t>
      </w:r>
    </w:p>
    <w:p w:rsidR="00071353" w:rsidRPr="00114667" w:rsidRDefault="00071353" w:rsidP="00071353">
      <w:pPr>
        <w:widowControl w:val="0"/>
        <w:tabs>
          <w:tab w:val="left" w:pos="3544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14667">
        <w:rPr>
          <w:bCs/>
          <w:sz w:val="28"/>
          <w:szCs w:val="28"/>
        </w:rPr>
        <w:t>Журнал</w:t>
      </w:r>
      <w:r>
        <w:rPr>
          <w:bCs/>
          <w:sz w:val="28"/>
          <w:szCs w:val="28"/>
        </w:rPr>
        <w:br/>
      </w:r>
      <w:r w:rsidRPr="00114667">
        <w:rPr>
          <w:bCs/>
          <w:sz w:val="28"/>
          <w:szCs w:val="28"/>
        </w:rPr>
        <w:t>учета</w:t>
      </w:r>
      <w:r>
        <w:rPr>
          <w:bCs/>
          <w:sz w:val="28"/>
          <w:szCs w:val="28"/>
        </w:rPr>
        <w:t xml:space="preserve"> </w:t>
      </w:r>
      <w:r w:rsidRPr="00114667">
        <w:rPr>
          <w:bCs/>
          <w:sz w:val="28"/>
          <w:szCs w:val="28"/>
        </w:rPr>
        <w:t xml:space="preserve">присутствия </w:t>
      </w:r>
      <w:r w:rsidRPr="00894A8F">
        <w:rPr>
          <w:bCs/>
          <w:sz w:val="28"/>
          <w:szCs w:val="28"/>
        </w:rPr>
        <w:t>кандидатов</w:t>
      </w:r>
      <w:r w:rsidRPr="00114667">
        <w:rPr>
          <w:bCs/>
          <w:sz w:val="28"/>
          <w:szCs w:val="28"/>
        </w:rPr>
        <w:t>,</w:t>
      </w:r>
      <w:r w:rsidRPr="00114667">
        <w:rPr>
          <w:sz w:val="28"/>
          <w:szCs w:val="28"/>
        </w:rPr>
        <w:t xml:space="preserve"> представивших необходимое для регистрации количество подписей избирателей,</w:t>
      </w:r>
      <w:r>
        <w:rPr>
          <w:sz w:val="28"/>
          <w:szCs w:val="28"/>
        </w:rPr>
        <w:br/>
      </w:r>
      <w:r w:rsidRPr="00114667">
        <w:rPr>
          <w:sz w:val="28"/>
          <w:szCs w:val="28"/>
        </w:rPr>
        <w:t>их уполномоченных представителей или доверенных</w:t>
      </w:r>
      <w:r>
        <w:rPr>
          <w:sz w:val="28"/>
          <w:szCs w:val="28"/>
        </w:rPr>
        <w:t xml:space="preserve"> </w:t>
      </w:r>
      <w:r w:rsidRPr="00114667">
        <w:rPr>
          <w:sz w:val="28"/>
          <w:szCs w:val="28"/>
        </w:rPr>
        <w:t>лиц</w:t>
      </w:r>
      <w:r w:rsidR="008443B1">
        <w:rPr>
          <w:sz w:val="28"/>
          <w:szCs w:val="28"/>
        </w:rPr>
        <w:t xml:space="preserve"> </w:t>
      </w:r>
      <w:r w:rsidRPr="00114667">
        <w:rPr>
          <w:sz w:val="28"/>
          <w:szCs w:val="28"/>
        </w:rPr>
        <w:t>при проведении проверки подписных листов</w:t>
      </w:r>
    </w:p>
    <w:p w:rsidR="00071353" w:rsidRPr="008A1CEA" w:rsidRDefault="00071353" w:rsidP="000713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554" w:type="dxa"/>
        <w:jc w:val="center"/>
        <w:tblInd w:w="17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43"/>
        <w:gridCol w:w="2367"/>
        <w:gridCol w:w="2185"/>
        <w:gridCol w:w="2551"/>
        <w:gridCol w:w="2137"/>
        <w:gridCol w:w="1702"/>
        <w:gridCol w:w="2232"/>
        <w:gridCol w:w="1737"/>
      </w:tblGrid>
      <w:tr w:rsidR="00071353" w:rsidRPr="008A1CEA" w:rsidTr="00567203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ind w:left="54" w:right="47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кандидата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Дата</w:t>
            </w:r>
          </w:p>
          <w:p w:rsidR="00071353" w:rsidRPr="00114667" w:rsidRDefault="00071353" w:rsidP="00567203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 xml:space="preserve">поступления в </w:t>
            </w:r>
            <w:r>
              <w:rPr>
                <w:color w:val="000000"/>
                <w:sz w:val="22"/>
                <w:szCs w:val="22"/>
              </w:rPr>
              <w:t>избирательную комиссию</w:t>
            </w:r>
            <w:r w:rsidRPr="00114667">
              <w:rPr>
                <w:color w:val="000000"/>
                <w:sz w:val="22"/>
                <w:szCs w:val="22"/>
              </w:rPr>
              <w:t xml:space="preserve"> списка лиц, направленных для присутствия при проведении проверки подписных листов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присутствовавших представителей кандидата при проведении проверки подписных листов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Статус лиц, присутствовавших при проведении проверки подписных листов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Дата</w:t>
            </w:r>
          </w:p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и период времени</w:t>
            </w:r>
            <w:r>
              <w:rPr>
                <w:color w:val="000000"/>
                <w:sz w:val="22"/>
                <w:szCs w:val="22"/>
              </w:rPr>
              <w:t xml:space="preserve"> присутствия при проведении проверки подписных листов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Ф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.</w:t>
            </w:r>
            <w:r w:rsidRPr="00114667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.,</w:t>
            </w:r>
          </w:p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должность лица, производившего запись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53" w:rsidRPr="00114667" w:rsidRDefault="00071353" w:rsidP="00D06FD8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14667">
              <w:rPr>
                <w:color w:val="000000"/>
                <w:sz w:val="22"/>
                <w:szCs w:val="22"/>
              </w:rPr>
              <w:t>Подпись лица, производившего запись</w:t>
            </w:r>
          </w:p>
        </w:tc>
      </w:tr>
      <w:tr w:rsidR="00071353" w:rsidRPr="008A1CEA" w:rsidTr="00567203">
        <w:trPr>
          <w:trHeight w:val="323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ind w:left="54" w:right="4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71353" w:rsidRPr="008A1CEA" w:rsidTr="00567203">
        <w:trPr>
          <w:trHeight w:val="151"/>
          <w:jc w:val="center"/>
        </w:trPr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ind w:left="54" w:right="4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</w:t>
            </w: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53" w:rsidRPr="00574256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71353" w:rsidRPr="008A1CEA" w:rsidTr="00567203">
        <w:trPr>
          <w:trHeight w:val="158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ind w:left="54" w:right="4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Pr="00574256" w:rsidRDefault="00071353" w:rsidP="00D06FD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</w:p>
        </w:tc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71353" w:rsidRPr="008A1CEA" w:rsidTr="00567203">
        <w:trPr>
          <w:trHeight w:val="157"/>
          <w:jc w:val="center"/>
        </w:trPr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ind w:left="54" w:right="4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</w:t>
            </w:r>
          </w:p>
        </w:tc>
        <w:tc>
          <w:tcPr>
            <w:tcW w:w="2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353" w:rsidRDefault="00071353" w:rsidP="00D06FD8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B5659" w:rsidRDefault="000B5659" w:rsidP="00EC133E">
      <w:pPr>
        <w:pStyle w:val="a4"/>
        <w:rPr>
          <w:rFonts w:ascii="Times New Roman" w:hAnsi="Times New Roman"/>
          <w:sz w:val="28"/>
          <w:szCs w:val="28"/>
        </w:rPr>
      </w:pPr>
    </w:p>
    <w:sectPr w:rsidR="000B5659" w:rsidSect="00BF5CB9">
      <w:pgSz w:w="16838" w:h="11906" w:orient="landscape"/>
      <w:pgMar w:top="1418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1DA" w:rsidRDefault="005C01DA" w:rsidP="000B5659">
      <w:r>
        <w:separator/>
      </w:r>
    </w:p>
  </w:endnote>
  <w:endnote w:type="continuationSeparator" w:id="1">
    <w:p w:rsidR="005C01DA" w:rsidRDefault="005C01DA" w:rsidP="000B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1DA" w:rsidRDefault="005C01DA" w:rsidP="000B5659">
      <w:r>
        <w:separator/>
      </w:r>
    </w:p>
  </w:footnote>
  <w:footnote w:type="continuationSeparator" w:id="1">
    <w:p w:rsidR="005C01DA" w:rsidRDefault="005C01DA" w:rsidP="000B56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1353"/>
    <w:rsid w:val="00071353"/>
    <w:rsid w:val="000B5659"/>
    <w:rsid w:val="001701A3"/>
    <w:rsid w:val="002F3CF2"/>
    <w:rsid w:val="00336215"/>
    <w:rsid w:val="003E685B"/>
    <w:rsid w:val="00471480"/>
    <w:rsid w:val="004C14F0"/>
    <w:rsid w:val="00517675"/>
    <w:rsid w:val="0052001A"/>
    <w:rsid w:val="00531A33"/>
    <w:rsid w:val="00567203"/>
    <w:rsid w:val="005C01DA"/>
    <w:rsid w:val="005D4CC6"/>
    <w:rsid w:val="0066704C"/>
    <w:rsid w:val="00683694"/>
    <w:rsid w:val="00697473"/>
    <w:rsid w:val="006E1238"/>
    <w:rsid w:val="006F4BCD"/>
    <w:rsid w:val="0074424F"/>
    <w:rsid w:val="008443B1"/>
    <w:rsid w:val="00952EDB"/>
    <w:rsid w:val="009D3279"/>
    <w:rsid w:val="00B15787"/>
    <w:rsid w:val="00B61074"/>
    <w:rsid w:val="00B73EE1"/>
    <w:rsid w:val="00B94996"/>
    <w:rsid w:val="00BF5CB9"/>
    <w:rsid w:val="00C6044B"/>
    <w:rsid w:val="00C779C6"/>
    <w:rsid w:val="00C97284"/>
    <w:rsid w:val="00CC1701"/>
    <w:rsid w:val="00CE26F3"/>
    <w:rsid w:val="00D847F8"/>
    <w:rsid w:val="00E32F3D"/>
    <w:rsid w:val="00E52AE9"/>
    <w:rsid w:val="00EC133E"/>
    <w:rsid w:val="00F320D1"/>
    <w:rsid w:val="00F44914"/>
    <w:rsid w:val="00F44A83"/>
    <w:rsid w:val="00F77016"/>
    <w:rsid w:val="00F807F7"/>
    <w:rsid w:val="00F9753D"/>
    <w:rsid w:val="00FE1015"/>
    <w:rsid w:val="00FE5B4F"/>
    <w:rsid w:val="00FF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353"/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hAnsi="Arial"/>
      <w:smallCaps/>
      <w:sz w:val="24"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hAnsi="Arial"/>
      <w:sz w:val="24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hAnsi="Arial"/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basedOn w:val="a0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basedOn w:val="a0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basedOn w:val="a0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rPr>
      <w:rFonts w:ascii="Courier New" w:hAnsi="Courier New"/>
      <w:smallCaps/>
    </w:rPr>
  </w:style>
  <w:style w:type="paragraph" w:styleId="a5">
    <w:name w:val="header"/>
    <w:basedOn w:val="a"/>
    <w:link w:val="a6"/>
    <w:uiPriority w:val="99"/>
    <w:semiHidden/>
    <w:unhideWhenUsed/>
    <w:rsid w:val="000B56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5659"/>
  </w:style>
  <w:style w:type="paragraph" w:styleId="a7">
    <w:name w:val="footer"/>
    <w:basedOn w:val="a"/>
    <w:link w:val="a8"/>
    <w:uiPriority w:val="99"/>
    <w:semiHidden/>
    <w:unhideWhenUsed/>
    <w:rsid w:val="000B56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56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2D197-799A-4D4B-94FC-68080A704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Рогова</cp:lastModifiedBy>
  <cp:revision>15</cp:revision>
  <cp:lastPrinted>2021-07-15T09:36:00Z</cp:lastPrinted>
  <dcterms:created xsi:type="dcterms:W3CDTF">2021-06-30T07:11:00Z</dcterms:created>
  <dcterms:modified xsi:type="dcterms:W3CDTF">2022-02-01T08:00:00Z</dcterms:modified>
</cp:coreProperties>
</file>